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3"/>
        <w:tblW w:w="0" w:type="auto"/>
        <w:tblLook w:val="0680" w:firstRow="0" w:lastRow="0" w:firstColumn="1" w:lastColumn="0" w:noHBand="1" w:noVBand="1"/>
      </w:tblPr>
      <w:tblGrid>
        <w:gridCol w:w="3098"/>
        <w:gridCol w:w="6262"/>
      </w:tblGrid>
      <w:tr w:rsidR="004801FD" w:rsidRPr="00184799" w14:paraId="56599247" w14:textId="77777777" w:rsidTr="0043071E">
        <w:tc>
          <w:tcPr>
            <w:tcW w:w="10080" w:type="dxa"/>
            <w:gridSpan w:val="2"/>
          </w:tcPr>
          <w:p w14:paraId="444641DD" w14:textId="77777777" w:rsidR="004801FD" w:rsidRPr="00797F60" w:rsidRDefault="004801FD" w:rsidP="0043071E">
            <w:pPr>
              <w:pStyle w:val="Title"/>
            </w:pPr>
            <w:r>
              <w:t>Meeting Minutes</w:t>
            </w:r>
          </w:p>
        </w:tc>
      </w:tr>
      <w:tr w:rsidR="004801FD" w:rsidRPr="00184799" w14:paraId="49AF8B27" w14:textId="77777777" w:rsidTr="0043071E">
        <w:tc>
          <w:tcPr>
            <w:tcW w:w="10080" w:type="dxa"/>
            <w:gridSpan w:val="2"/>
            <w:tcBorders>
              <w:bottom w:val="single" w:sz="24" w:space="0" w:color="196B24" w:themeColor="accent3"/>
            </w:tcBorders>
          </w:tcPr>
          <w:p w14:paraId="454D8336" w14:textId="77777777" w:rsidR="004801FD" w:rsidRPr="00184799" w:rsidRDefault="004801FD" w:rsidP="0043071E">
            <w:pPr>
              <w:pStyle w:val="Subtitle"/>
            </w:pPr>
            <w:r>
              <w:t>Windjammer HOA</w:t>
            </w:r>
          </w:p>
        </w:tc>
      </w:tr>
      <w:tr w:rsidR="004801FD" w:rsidRPr="00184799" w14:paraId="54609542" w14:textId="77777777" w:rsidTr="0043071E">
        <w:trPr>
          <w:trHeight w:val="720"/>
        </w:trPr>
        <w:tc>
          <w:tcPr>
            <w:tcW w:w="3330" w:type="dxa"/>
            <w:tcBorders>
              <w:top w:val="single" w:sz="24" w:space="0" w:color="196B24" w:themeColor="accent3"/>
            </w:tcBorders>
            <w:noWrap/>
            <w:vAlign w:val="center"/>
          </w:tcPr>
          <w:p w14:paraId="6E7A3D84" w14:textId="77777777" w:rsidR="004801FD" w:rsidRPr="00876655" w:rsidRDefault="00000000" w:rsidP="0043071E">
            <w:sdt>
              <w:sdtPr>
                <w:id w:val="-1327819981"/>
                <w:placeholder>
                  <w:docPart w:val="8B6F77D995CE4680B24212DF478105BD"/>
                </w:placeholder>
                <w:temporary/>
                <w:showingPlcHdr/>
                <w15:appearance w15:val="hidden"/>
              </w:sdtPr>
              <w:sdtContent>
                <w:r w:rsidR="004801FD" w:rsidRPr="00876655">
                  <w:t>Date:</w:t>
                </w:r>
              </w:sdtContent>
            </w:sdt>
            <w:r w:rsidR="004801FD" w:rsidRPr="00876655">
              <w:t xml:space="preserve"> </w:t>
            </w:r>
          </w:p>
        </w:tc>
        <w:tc>
          <w:tcPr>
            <w:tcW w:w="6750" w:type="dxa"/>
            <w:tcBorders>
              <w:top w:val="single" w:sz="24" w:space="0" w:color="196B24" w:themeColor="accent3"/>
            </w:tcBorders>
            <w:noWrap/>
            <w:vAlign w:val="center"/>
          </w:tcPr>
          <w:p w14:paraId="6296F5CD" w14:textId="6AE5F25B" w:rsidR="004801FD" w:rsidRPr="00C021A3" w:rsidRDefault="00E063FE" w:rsidP="0043071E">
            <w:r>
              <w:t>September 17</w:t>
            </w:r>
            <w:r w:rsidR="004801FD">
              <w:t>, 202</w:t>
            </w:r>
            <w:r w:rsidR="00A5356B">
              <w:t>6</w:t>
            </w:r>
          </w:p>
        </w:tc>
      </w:tr>
      <w:tr w:rsidR="004801FD" w:rsidRPr="00184799" w14:paraId="6FD6C16F" w14:textId="77777777" w:rsidTr="0043071E">
        <w:trPr>
          <w:trHeight w:val="720"/>
        </w:trPr>
        <w:tc>
          <w:tcPr>
            <w:tcW w:w="3330" w:type="dxa"/>
            <w:noWrap/>
            <w:vAlign w:val="center"/>
          </w:tcPr>
          <w:p w14:paraId="184AF260" w14:textId="77777777" w:rsidR="004801FD" w:rsidRPr="00876655" w:rsidRDefault="00000000" w:rsidP="0043071E">
            <w:sdt>
              <w:sdtPr>
                <w:id w:val="1162287983"/>
                <w:placeholder>
                  <w:docPart w:val="89DD17D59CED4E9A91ECCE555ABE8D8A"/>
                </w:placeholder>
                <w:temporary/>
                <w:showingPlcHdr/>
                <w15:appearance w15:val="hidden"/>
              </w:sdtPr>
              <w:sdtContent>
                <w:r w:rsidR="004801FD" w:rsidRPr="00876655">
                  <w:t xml:space="preserve">Time: </w:t>
                </w:r>
              </w:sdtContent>
            </w:sdt>
            <w:r w:rsidR="004801FD" w:rsidRPr="00876655">
              <w:t xml:space="preserve"> </w:t>
            </w:r>
          </w:p>
        </w:tc>
        <w:tc>
          <w:tcPr>
            <w:tcW w:w="6750" w:type="dxa"/>
            <w:noWrap/>
            <w:vAlign w:val="center"/>
          </w:tcPr>
          <w:p w14:paraId="0E4107D9" w14:textId="77777777" w:rsidR="004801FD" w:rsidRPr="00C021A3" w:rsidRDefault="004801FD" w:rsidP="0043071E">
            <w:r>
              <w:t>6:30 p.m.</w:t>
            </w:r>
          </w:p>
        </w:tc>
      </w:tr>
      <w:tr w:rsidR="004801FD" w:rsidRPr="00184799" w14:paraId="29A0CEF2" w14:textId="77777777" w:rsidTr="0043071E">
        <w:trPr>
          <w:trHeight w:val="720"/>
        </w:trPr>
        <w:tc>
          <w:tcPr>
            <w:tcW w:w="3330" w:type="dxa"/>
            <w:tcBorders>
              <w:bottom w:val="single" w:sz="24" w:space="0" w:color="196B24" w:themeColor="accent3"/>
            </w:tcBorders>
            <w:noWrap/>
            <w:vAlign w:val="center"/>
          </w:tcPr>
          <w:p w14:paraId="1CC7A29B" w14:textId="77777777" w:rsidR="004801FD" w:rsidRPr="00C021A3" w:rsidRDefault="00000000" w:rsidP="0043071E">
            <w:sdt>
              <w:sdtPr>
                <w:id w:val="1673603272"/>
                <w:placeholder>
                  <w:docPart w:val="38A69F2E0B6045928066CA7BB0C6A74B"/>
                </w:placeholder>
                <w:temporary/>
                <w:showingPlcHdr/>
                <w15:appearance w15:val="hidden"/>
              </w:sdtPr>
              <w:sdtContent>
                <w:r w:rsidR="004801FD" w:rsidRPr="00C021A3">
                  <w:t>Meeting called to order by</w:t>
                </w:r>
                <w:r w:rsidR="004801FD">
                  <w:t>:</w:t>
                </w:r>
              </w:sdtContent>
            </w:sdt>
            <w:r w:rsidR="004801FD" w:rsidRPr="00C021A3">
              <w:t xml:space="preserve"> </w:t>
            </w:r>
          </w:p>
        </w:tc>
        <w:tc>
          <w:tcPr>
            <w:tcW w:w="6750" w:type="dxa"/>
            <w:tcBorders>
              <w:bottom w:val="single" w:sz="24" w:space="0" w:color="196B24" w:themeColor="accent3"/>
            </w:tcBorders>
            <w:noWrap/>
            <w:vAlign w:val="center"/>
          </w:tcPr>
          <w:p w14:paraId="31B5E1B6" w14:textId="16963A0A" w:rsidR="004801FD" w:rsidRPr="00C021A3" w:rsidRDefault="0006608E" w:rsidP="0043071E">
            <w:r>
              <w:t>Andrew Simons</w:t>
            </w:r>
          </w:p>
        </w:tc>
      </w:tr>
    </w:tbl>
    <w:p w14:paraId="192FECDD" w14:textId="77777777" w:rsidR="004801FD" w:rsidRDefault="004801FD" w:rsidP="004801FD"/>
    <w:p w14:paraId="5E9E90AE" w14:textId="77777777" w:rsidR="004801FD" w:rsidRDefault="00000000" w:rsidP="004801FD">
      <w:pPr>
        <w:pStyle w:val="Heading1"/>
      </w:pPr>
      <w:sdt>
        <w:sdtPr>
          <w:id w:val="1502162795"/>
          <w:placeholder>
            <w:docPart w:val="90C3C438D23343C39D46A9098D900748"/>
          </w:placeholder>
          <w:temporary/>
          <w:showingPlcHdr/>
          <w15:appearance w15:val="hidden"/>
        </w:sdtPr>
        <w:sdtContent>
          <w:r w:rsidR="004801FD">
            <w:t>In attendance</w:t>
          </w:r>
        </w:sdtContent>
      </w:sdt>
    </w:p>
    <w:p w14:paraId="18298691" w14:textId="01CF3398" w:rsidR="008807C5" w:rsidRPr="00FC1A62" w:rsidRDefault="008807C5" w:rsidP="008807C5">
      <w:r w:rsidRPr="000E6932">
        <w:rPr>
          <w:b/>
          <w:bCs/>
          <w:i/>
          <w:iCs/>
          <w:u w:val="single"/>
        </w:rPr>
        <w:t>President:</w:t>
      </w:r>
      <w:r>
        <w:t xml:space="preserve"> Andrew Simons; </w:t>
      </w:r>
      <w:r w:rsidRPr="000E6932">
        <w:rPr>
          <w:b/>
          <w:bCs/>
          <w:i/>
          <w:iCs/>
          <w:u w:val="single"/>
        </w:rPr>
        <w:t>Vice President:</w:t>
      </w:r>
      <w:r>
        <w:t xml:space="preserve"> Mark Pavlica; </w:t>
      </w:r>
      <w:r w:rsidRPr="000E6932">
        <w:rPr>
          <w:b/>
          <w:bCs/>
          <w:i/>
          <w:iCs/>
          <w:u w:val="single"/>
        </w:rPr>
        <w:t>Treasurer</w:t>
      </w:r>
      <w:r w:rsidRPr="000E6932">
        <w:rPr>
          <w:b/>
          <w:bCs/>
        </w:rPr>
        <w:t>:</w:t>
      </w:r>
      <w:r>
        <w:t xml:space="preserve"> Kristina Root; </w:t>
      </w:r>
      <w:r w:rsidRPr="004801FD">
        <w:rPr>
          <w:b/>
          <w:bCs/>
        </w:rPr>
        <w:t>Waste Coordinator:</w:t>
      </w:r>
      <w:r>
        <w:t xml:space="preserve"> Jonas Hedlind; </w:t>
      </w:r>
      <w:r w:rsidRPr="000E6932">
        <w:rPr>
          <w:b/>
          <w:bCs/>
          <w:i/>
          <w:iCs/>
          <w:u w:val="single"/>
        </w:rPr>
        <w:t>Landscaping:</w:t>
      </w:r>
      <w:r>
        <w:t xml:space="preserve"> </w:t>
      </w:r>
      <w:r w:rsidRPr="000E6932">
        <w:t>Marsha Madse</w:t>
      </w:r>
      <w:r>
        <w:t xml:space="preserve">n &amp; John </w:t>
      </w:r>
      <w:r w:rsidRPr="009A6D1B">
        <w:t>Kwiatkowski</w:t>
      </w:r>
      <w:r>
        <w:t xml:space="preserve">; </w:t>
      </w:r>
      <w:r w:rsidRPr="00AB28C4">
        <w:rPr>
          <w:b/>
          <w:bCs/>
          <w:i/>
          <w:iCs/>
          <w:u w:val="single"/>
        </w:rPr>
        <w:t>Covenant Coordinator:</w:t>
      </w:r>
      <w:r>
        <w:rPr>
          <w:i/>
          <w:iCs/>
          <w:u w:val="single"/>
        </w:rPr>
        <w:t xml:space="preserve"> </w:t>
      </w:r>
      <w:r>
        <w:t xml:space="preserve"> Kristi Walsh; </w:t>
      </w:r>
      <w:r w:rsidRPr="004A4041">
        <w:rPr>
          <w:b/>
          <w:bCs/>
          <w:u w:val="single"/>
        </w:rPr>
        <w:t>Approving Authority</w:t>
      </w:r>
      <w:r>
        <w:rPr>
          <w:b/>
          <w:bCs/>
        </w:rPr>
        <w:t xml:space="preserve">: </w:t>
      </w:r>
      <w:r w:rsidR="00C10963">
        <w:t>Amanda Beihl</w:t>
      </w:r>
      <w:r>
        <w:t>;</w:t>
      </w:r>
      <w:r>
        <w:rPr>
          <w:b/>
          <w:bCs/>
        </w:rPr>
        <w:t xml:space="preserve"> </w:t>
      </w:r>
      <w:r w:rsidRPr="004801FD">
        <w:rPr>
          <w:b/>
          <w:bCs/>
        </w:rPr>
        <w:t>Community</w:t>
      </w:r>
      <w:r>
        <w:t xml:space="preserve">; </w:t>
      </w:r>
      <w:r w:rsidR="00E063FE">
        <w:t xml:space="preserve">Cindy Thomas </w:t>
      </w:r>
      <w:r>
        <w:rPr>
          <w:b/>
          <w:bCs/>
          <w:i/>
          <w:iCs/>
          <w:u w:val="single"/>
        </w:rPr>
        <w:t>A</w:t>
      </w:r>
      <w:r w:rsidRPr="00702F49">
        <w:rPr>
          <w:b/>
          <w:bCs/>
          <w:i/>
          <w:iCs/>
          <w:u w:val="single"/>
        </w:rPr>
        <w:t>dmin. Support:</w:t>
      </w:r>
      <w:r>
        <w:t xml:space="preserve"> </w:t>
      </w:r>
    </w:p>
    <w:p w14:paraId="0F31F3B8" w14:textId="77777777" w:rsidR="004801FD" w:rsidRPr="00C54681" w:rsidRDefault="00000000" w:rsidP="004801FD">
      <w:pPr>
        <w:pStyle w:val="Heading1"/>
      </w:pPr>
      <w:sdt>
        <w:sdtPr>
          <w:id w:val="-1326500831"/>
          <w:placeholder>
            <w:docPart w:val="8489D81D99A245DEA331F95670616510"/>
          </w:placeholder>
          <w:temporary/>
          <w:showingPlcHdr/>
          <w15:appearance w15:val="hidden"/>
        </w:sdtPr>
        <w:sdtContent>
          <w:r w:rsidR="004801FD">
            <w:t xml:space="preserve">Approval of </w:t>
          </w:r>
          <w:r w:rsidR="004801FD" w:rsidRPr="00D50889">
            <w:t>minutes</w:t>
          </w:r>
        </w:sdtContent>
      </w:sdt>
    </w:p>
    <w:p w14:paraId="0A5F9052" w14:textId="287CFA2A" w:rsidR="004801FD" w:rsidRDefault="004801FD" w:rsidP="004801FD">
      <w:r>
        <w:t>The minutes were r</w:t>
      </w:r>
      <w:r w:rsidR="002A79D1">
        <w:t>eviewed</w:t>
      </w:r>
      <w:r>
        <w:t xml:space="preserve"> from the</w:t>
      </w:r>
      <w:r w:rsidR="005C04F1">
        <w:t xml:space="preserve"> </w:t>
      </w:r>
      <w:r w:rsidR="00E063FE">
        <w:t>August</w:t>
      </w:r>
      <w:r>
        <w:t xml:space="preserve"> meeting and </w:t>
      </w:r>
      <w:r w:rsidR="005A25BF">
        <w:t xml:space="preserve">were </w:t>
      </w:r>
      <w:r>
        <w:t xml:space="preserve">approved. </w:t>
      </w:r>
      <w:r w:rsidRPr="00C021A3">
        <w:t xml:space="preserve"> </w:t>
      </w:r>
    </w:p>
    <w:p w14:paraId="0F304F4B" w14:textId="77777777" w:rsidR="004801FD" w:rsidRDefault="004801FD" w:rsidP="004801FD">
      <w:pPr>
        <w:pStyle w:val="Heading1"/>
      </w:pPr>
      <w:r>
        <w:t xml:space="preserve">Reports </w:t>
      </w:r>
    </w:p>
    <w:p w14:paraId="2F156711" w14:textId="77777777" w:rsidR="00603776" w:rsidRDefault="00A17874" w:rsidP="00603776">
      <w:pPr>
        <w:pStyle w:val="ListBullet"/>
        <w:numPr>
          <w:ilvl w:val="0"/>
          <w:numId w:val="0"/>
        </w:numPr>
        <w:rPr>
          <w:b/>
          <w:bCs/>
        </w:rPr>
      </w:pPr>
      <w:r w:rsidRPr="007F566C">
        <w:rPr>
          <w:b/>
          <w:bCs/>
        </w:rPr>
        <w:t>President</w:t>
      </w:r>
    </w:p>
    <w:p w14:paraId="274DC72B" w14:textId="77777777" w:rsidR="00AB4EE9" w:rsidRDefault="00AB4EE9" w:rsidP="00603776">
      <w:pPr>
        <w:pStyle w:val="ListBullet"/>
        <w:numPr>
          <w:ilvl w:val="0"/>
          <w:numId w:val="0"/>
        </w:numPr>
        <w:rPr>
          <w:b/>
          <w:bCs/>
        </w:rPr>
      </w:pPr>
    </w:p>
    <w:p w14:paraId="2E173E36" w14:textId="12ADC2C3" w:rsidR="00A17874" w:rsidRDefault="0054585E" w:rsidP="00603776">
      <w:pPr>
        <w:pStyle w:val="ListBullet"/>
        <w:numPr>
          <w:ilvl w:val="0"/>
          <w:numId w:val="0"/>
        </w:numPr>
      </w:pPr>
      <w:r>
        <w:t xml:space="preserve">Had concerns about the notice of violations – will be addressed by Treasurer. </w:t>
      </w:r>
    </w:p>
    <w:p w14:paraId="545AD261" w14:textId="77777777" w:rsidR="00603776" w:rsidRPr="00603776" w:rsidRDefault="00603776" w:rsidP="00603776">
      <w:pPr>
        <w:pStyle w:val="ListBullet"/>
        <w:numPr>
          <w:ilvl w:val="0"/>
          <w:numId w:val="0"/>
        </w:numPr>
        <w:rPr>
          <w:b/>
          <w:bCs/>
        </w:rPr>
      </w:pPr>
    </w:p>
    <w:p w14:paraId="5D653416" w14:textId="665EFAEF" w:rsidR="00D97616" w:rsidRDefault="00A17874" w:rsidP="00A17874">
      <w:pPr>
        <w:pStyle w:val="ListBullet"/>
        <w:numPr>
          <w:ilvl w:val="0"/>
          <w:numId w:val="0"/>
        </w:numPr>
        <w:rPr>
          <w:b/>
          <w:bCs/>
        </w:rPr>
      </w:pPr>
      <w:r w:rsidRPr="00C35EC2">
        <w:rPr>
          <w:b/>
          <w:bCs/>
        </w:rPr>
        <w:t>Vice President</w:t>
      </w:r>
    </w:p>
    <w:p w14:paraId="0B1A4E44" w14:textId="77777777" w:rsidR="00AB4EE9" w:rsidRDefault="00AB4EE9" w:rsidP="00A17874">
      <w:pPr>
        <w:pStyle w:val="ListBullet"/>
        <w:numPr>
          <w:ilvl w:val="0"/>
          <w:numId w:val="0"/>
        </w:numPr>
        <w:rPr>
          <w:b/>
          <w:bCs/>
        </w:rPr>
      </w:pPr>
    </w:p>
    <w:p w14:paraId="7AABB56E" w14:textId="037DE568" w:rsidR="00D85F9E" w:rsidRDefault="0054585E" w:rsidP="00D85F9E">
      <w:pPr>
        <w:pStyle w:val="ListBullet"/>
        <w:numPr>
          <w:ilvl w:val="0"/>
          <w:numId w:val="0"/>
        </w:numPr>
      </w:pPr>
      <w:r>
        <w:t>Need blurb about newsletter – needs to be updated for last page. The block party was a large success. We need to start talking about the annual block party earlier potentially. The board has started hearing thanks for their level of engagement and what is happening in the community. Annual meeting needs to be prepared for.</w:t>
      </w:r>
    </w:p>
    <w:p w14:paraId="6591743B" w14:textId="77777777" w:rsidR="0054585E" w:rsidRPr="0054585E" w:rsidRDefault="0054585E" w:rsidP="00D85F9E">
      <w:pPr>
        <w:pStyle w:val="ListBullet"/>
        <w:numPr>
          <w:ilvl w:val="0"/>
          <w:numId w:val="0"/>
        </w:numPr>
      </w:pPr>
    </w:p>
    <w:p w14:paraId="1B5BC70F" w14:textId="77777777" w:rsidR="00603776" w:rsidRDefault="00A17874" w:rsidP="00603776">
      <w:pPr>
        <w:pStyle w:val="ListBullet"/>
        <w:numPr>
          <w:ilvl w:val="0"/>
          <w:numId w:val="0"/>
        </w:numPr>
        <w:rPr>
          <w:b/>
          <w:bCs/>
        </w:rPr>
      </w:pPr>
      <w:r w:rsidRPr="00571F29">
        <w:rPr>
          <w:b/>
          <w:bCs/>
        </w:rPr>
        <w:t>Treasurer</w:t>
      </w:r>
      <w:r w:rsidR="0054585E">
        <w:rPr>
          <w:b/>
          <w:bCs/>
        </w:rPr>
        <w:t xml:space="preserve"> </w:t>
      </w:r>
    </w:p>
    <w:p w14:paraId="2B57A0F5" w14:textId="77777777" w:rsidR="00AB4EE9" w:rsidRDefault="00AB4EE9" w:rsidP="00603776">
      <w:pPr>
        <w:pStyle w:val="ListBullet"/>
        <w:numPr>
          <w:ilvl w:val="0"/>
          <w:numId w:val="0"/>
        </w:numPr>
        <w:rPr>
          <w:b/>
          <w:bCs/>
        </w:rPr>
      </w:pPr>
    </w:p>
    <w:p w14:paraId="758AA21E" w14:textId="6D9E6F57" w:rsidR="00A17874" w:rsidRDefault="0054585E" w:rsidP="00603776">
      <w:pPr>
        <w:pStyle w:val="ListBullet"/>
        <w:numPr>
          <w:ilvl w:val="0"/>
          <w:numId w:val="0"/>
        </w:numPr>
      </w:pPr>
      <w:r>
        <w:t xml:space="preserve">Annual meeting – greeter is not staying </w:t>
      </w:r>
      <w:r w:rsidR="007E3B05">
        <w:t>–</w:t>
      </w:r>
      <w:r>
        <w:t xml:space="preserve"> </w:t>
      </w:r>
      <w:r w:rsidR="007E3B05">
        <w:t xml:space="preserve">proposed budget Discussed the issues </w:t>
      </w:r>
      <w:r w:rsidR="00714351">
        <w:t xml:space="preserve">with the </w:t>
      </w:r>
      <w:r w:rsidR="00483DA2">
        <w:t xml:space="preserve">enforcement contractor. Sent new sheet for violation tracking, discussed the enforcement policy update needed. </w:t>
      </w:r>
    </w:p>
    <w:p w14:paraId="61615248" w14:textId="77777777" w:rsidR="00603776" w:rsidRPr="00603776" w:rsidRDefault="00603776" w:rsidP="00603776">
      <w:pPr>
        <w:pStyle w:val="ListBullet"/>
        <w:numPr>
          <w:ilvl w:val="0"/>
          <w:numId w:val="0"/>
        </w:numPr>
        <w:rPr>
          <w:b/>
          <w:bCs/>
        </w:rPr>
      </w:pPr>
    </w:p>
    <w:p w14:paraId="08D34220" w14:textId="72225EFA" w:rsidR="00A17874" w:rsidRDefault="00A17874" w:rsidP="00603776">
      <w:pPr>
        <w:pStyle w:val="ListBullet"/>
        <w:numPr>
          <w:ilvl w:val="0"/>
          <w:numId w:val="0"/>
        </w:numPr>
        <w:rPr>
          <w:b/>
          <w:bCs/>
        </w:rPr>
      </w:pPr>
      <w:r w:rsidRPr="006C5126">
        <w:rPr>
          <w:b/>
          <w:bCs/>
        </w:rPr>
        <w:t xml:space="preserve">Landscaping </w:t>
      </w:r>
    </w:p>
    <w:p w14:paraId="18BF3D4F" w14:textId="76457FAC" w:rsidR="00603776" w:rsidRPr="00603776" w:rsidRDefault="00603776" w:rsidP="00603776">
      <w:pPr>
        <w:pStyle w:val="ListBullet"/>
        <w:numPr>
          <w:ilvl w:val="0"/>
          <w:numId w:val="0"/>
        </w:numPr>
      </w:pPr>
      <w:r w:rsidRPr="00603776">
        <w:lastRenderedPageBreak/>
        <w:t xml:space="preserve">The meter problem on union was fixed. There was a </w:t>
      </w:r>
      <w:proofErr w:type="gramStart"/>
      <w:r w:rsidRPr="00603776">
        <w:t>high water</w:t>
      </w:r>
      <w:proofErr w:type="gramEnd"/>
      <w:r w:rsidRPr="00603776">
        <w:t xml:space="preserve"> bill from it. The water system was repaired by David. Blow out for the system is scheduled bet 10/5-10/12</w:t>
      </w:r>
      <w:r>
        <w:t xml:space="preserve">. Landscaping package handed out as examples of what the landscaping plan is. </w:t>
      </w:r>
      <w:r w:rsidR="00AB4EE9">
        <w:t xml:space="preserve">There will be 3 bids for </w:t>
      </w:r>
      <w:proofErr w:type="gramStart"/>
      <w:r w:rsidR="00AB4EE9">
        <w:t>all of</w:t>
      </w:r>
      <w:proofErr w:type="gramEnd"/>
      <w:r w:rsidR="00AB4EE9">
        <w:t xml:space="preserve"> these plans. </w:t>
      </w:r>
    </w:p>
    <w:p w14:paraId="4F16F4AC" w14:textId="77777777" w:rsidR="00603776" w:rsidRDefault="00603776" w:rsidP="00A17874"/>
    <w:p w14:paraId="34984BEC" w14:textId="77777777" w:rsidR="00483DA2" w:rsidRDefault="00A17874" w:rsidP="00A17874">
      <w:pPr>
        <w:rPr>
          <w:b/>
          <w:bCs/>
        </w:rPr>
      </w:pPr>
      <w:r w:rsidRPr="006C5126">
        <w:rPr>
          <w:b/>
          <w:bCs/>
        </w:rPr>
        <w:t>Covenant Coordinator</w:t>
      </w:r>
    </w:p>
    <w:p w14:paraId="6D05C7F8" w14:textId="77777777" w:rsidR="00AB4EE9" w:rsidRDefault="00AB4EE9" w:rsidP="00A17874">
      <w:pPr>
        <w:rPr>
          <w:b/>
          <w:bCs/>
        </w:rPr>
      </w:pPr>
    </w:p>
    <w:p w14:paraId="3CCE415C" w14:textId="52EBC530" w:rsidR="00483DA2" w:rsidRDefault="00483DA2" w:rsidP="00A17874">
      <w:r>
        <w:t>Violation report sent on the 15</w:t>
      </w:r>
      <w:r w:rsidRPr="00483DA2">
        <w:rPr>
          <w:vertAlign w:val="superscript"/>
        </w:rPr>
        <w:t>th</w:t>
      </w:r>
      <w:r>
        <w:t xml:space="preserve">. 78 violations, 28 post cards sent, 27 sent notice of violation letters sent, 9 referred to fine hearings. Discussed a tree that was trimmed by the forestry service and discussed how it could possibly benefit the neighborhood. </w:t>
      </w:r>
      <w:r w:rsidR="00603776">
        <w:t xml:space="preserve">Brought up issues among neighbors and how to possibly help resolve it. </w:t>
      </w:r>
    </w:p>
    <w:p w14:paraId="4D721A26" w14:textId="77777777" w:rsidR="00603776" w:rsidRPr="00483DA2" w:rsidRDefault="00603776" w:rsidP="00A17874">
      <w:pPr>
        <w:rPr>
          <w:b/>
          <w:bCs/>
        </w:rPr>
      </w:pPr>
    </w:p>
    <w:p w14:paraId="502E6DD0" w14:textId="77777777" w:rsidR="00A17874" w:rsidRDefault="00A17874" w:rsidP="00A17874">
      <w:pPr>
        <w:rPr>
          <w:b/>
          <w:bCs/>
        </w:rPr>
      </w:pPr>
      <w:r w:rsidRPr="005B4EC0">
        <w:rPr>
          <w:b/>
          <w:bCs/>
        </w:rPr>
        <w:t>Approving Authority</w:t>
      </w:r>
    </w:p>
    <w:p w14:paraId="451CF893" w14:textId="77777777" w:rsidR="00D85F9E" w:rsidRDefault="00D85F9E" w:rsidP="00A17874"/>
    <w:p w14:paraId="4E4A06D9" w14:textId="77777777" w:rsidR="00603776" w:rsidRPr="00450EC0" w:rsidRDefault="00603776" w:rsidP="00A17874"/>
    <w:p w14:paraId="136548D5" w14:textId="77777777" w:rsidR="00A17874" w:rsidRDefault="00A17874" w:rsidP="00A17874">
      <w:pPr>
        <w:rPr>
          <w:b/>
          <w:bCs/>
        </w:rPr>
      </w:pPr>
      <w:r w:rsidRPr="006C005E">
        <w:rPr>
          <w:b/>
          <w:bCs/>
        </w:rPr>
        <w:t>Waste Coordinator</w:t>
      </w:r>
    </w:p>
    <w:p w14:paraId="456EF171" w14:textId="77777777" w:rsidR="00AB4EE9" w:rsidRDefault="00AB4EE9" w:rsidP="00A17874">
      <w:pPr>
        <w:rPr>
          <w:b/>
          <w:bCs/>
        </w:rPr>
      </w:pPr>
    </w:p>
    <w:p w14:paraId="13C947DC" w14:textId="10FAA36F" w:rsidR="00603776" w:rsidRPr="00603776" w:rsidRDefault="00603776" w:rsidP="00A17874">
      <w:r w:rsidRPr="00603776">
        <w:t>No updates</w:t>
      </w:r>
    </w:p>
    <w:p w14:paraId="0FE3FBED" w14:textId="77777777" w:rsidR="004801FD" w:rsidRDefault="00000000" w:rsidP="00D4430C">
      <w:pPr>
        <w:pStyle w:val="Heading1"/>
        <w:numPr>
          <w:ilvl w:val="0"/>
          <w:numId w:val="9"/>
        </w:numPr>
      </w:pPr>
      <w:sdt>
        <w:sdtPr>
          <w:id w:val="188813862"/>
          <w:placeholder>
            <w:docPart w:val="F098DE09BF55445B84F4D58FCE7B4DAA"/>
          </w:placeholder>
          <w:temporary/>
          <w:showingPlcHdr/>
          <w15:appearance w15:val="hidden"/>
        </w:sdtPr>
        <w:sdtContent>
          <w:r w:rsidR="004801FD">
            <w:t>Next meeting</w:t>
          </w:r>
        </w:sdtContent>
      </w:sdt>
      <w:r w:rsidR="004801FD">
        <w:t xml:space="preserve"> </w:t>
      </w:r>
    </w:p>
    <w:p w14:paraId="016693DA" w14:textId="32C775D7" w:rsidR="00C17BC7" w:rsidRDefault="00344BB8" w:rsidP="00344BB8">
      <w:pPr>
        <w:pStyle w:val="Heading2"/>
        <w:rPr>
          <w:rFonts w:cstheme="minorBidi"/>
        </w:rPr>
      </w:pPr>
      <w:r w:rsidRPr="00344BB8">
        <w:rPr>
          <w:rFonts w:cstheme="minorBidi"/>
        </w:rPr>
        <w:t xml:space="preserve">The next meeting will be held on </w:t>
      </w:r>
      <w:r w:rsidR="00E063FE">
        <w:rPr>
          <w:rFonts w:cstheme="minorBidi"/>
        </w:rPr>
        <w:t>October 15</w:t>
      </w:r>
      <w:r w:rsidRPr="00344BB8">
        <w:rPr>
          <w:rFonts w:cstheme="minorBidi"/>
        </w:rPr>
        <w:t xml:space="preserve"> at 6:30 p.m. in </w:t>
      </w:r>
      <w:r w:rsidR="00E063FE">
        <w:rPr>
          <w:rFonts w:cstheme="minorBidi"/>
        </w:rPr>
        <w:t>the Create Space</w:t>
      </w:r>
      <w:r w:rsidRPr="00344BB8">
        <w:rPr>
          <w:rFonts w:cstheme="minorBidi"/>
        </w:rPr>
        <w:t xml:space="preserve"> at </w:t>
      </w:r>
      <w:r w:rsidR="00E063FE">
        <w:rPr>
          <w:rFonts w:cstheme="minorBidi"/>
        </w:rPr>
        <w:t>Library 21c</w:t>
      </w:r>
      <w:r w:rsidRPr="00344BB8">
        <w:rPr>
          <w:rFonts w:cstheme="minorBidi"/>
        </w:rPr>
        <w:t>.</w:t>
      </w:r>
    </w:p>
    <w:p w14:paraId="36560217" w14:textId="77777777" w:rsidR="004801FD" w:rsidRPr="00B33DFD" w:rsidRDefault="004801FD" w:rsidP="004801FD"/>
    <w:p w14:paraId="0BD42544" w14:textId="66F00571" w:rsidR="00D251CD" w:rsidRDefault="004A6EFF" w:rsidP="00153FA9">
      <w:r w:rsidRPr="004A6EFF">
        <w:t>A motion</w:t>
      </w:r>
      <w:r w:rsidR="00C17BC7">
        <w:t xml:space="preserve"> to adjourn was made </w:t>
      </w:r>
      <w:proofErr w:type="gramStart"/>
      <w:r w:rsidR="00C17BC7">
        <w:t xml:space="preserve">at  </w:t>
      </w:r>
      <w:r w:rsidR="00AB4EE9">
        <w:t>7:42</w:t>
      </w:r>
      <w:proofErr w:type="gramEnd"/>
      <w:r w:rsidR="00AB4EE9">
        <w:t xml:space="preserve"> </w:t>
      </w:r>
      <w:r w:rsidR="00C17BC7">
        <w:t>p.m</w:t>
      </w:r>
      <w:r w:rsidRPr="004A6EFF">
        <w:t>.,</w:t>
      </w:r>
      <w:r w:rsidR="00C17BC7">
        <w:t xml:space="preserve"> and </w:t>
      </w:r>
      <w:r w:rsidRPr="004A6EFF">
        <w:t>the motion</w:t>
      </w:r>
      <w:r w:rsidR="00C17BC7">
        <w:t xml:space="preserve"> passed unanimously.</w:t>
      </w:r>
    </w:p>
    <w:p w14:paraId="64385EAA" w14:textId="77777777" w:rsidR="00D251CD" w:rsidRDefault="00D251CD"/>
    <w:sectPr w:rsidR="00D251C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0908" w14:textId="77777777" w:rsidR="00FD3D59" w:rsidRDefault="00FD3D59" w:rsidP="00F648B2">
      <w:pPr>
        <w:spacing w:before="0" w:after="0"/>
      </w:pPr>
      <w:r>
        <w:separator/>
      </w:r>
    </w:p>
  </w:endnote>
  <w:endnote w:type="continuationSeparator" w:id="0">
    <w:p w14:paraId="547479AA" w14:textId="77777777" w:rsidR="00FD3D59" w:rsidRDefault="00FD3D59" w:rsidP="00F648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71DB" w14:textId="77777777" w:rsidR="00E104D6" w:rsidRDefault="00E10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EA74" w14:textId="77777777" w:rsidR="00E104D6" w:rsidRDefault="00E10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6EDDA" w14:textId="77777777" w:rsidR="00E104D6" w:rsidRDefault="00E10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115D3" w14:textId="77777777" w:rsidR="00FD3D59" w:rsidRDefault="00FD3D59" w:rsidP="00F648B2">
      <w:pPr>
        <w:spacing w:before="0" w:after="0"/>
      </w:pPr>
      <w:r>
        <w:separator/>
      </w:r>
    </w:p>
  </w:footnote>
  <w:footnote w:type="continuationSeparator" w:id="0">
    <w:p w14:paraId="56F509BD" w14:textId="77777777" w:rsidR="00FD3D59" w:rsidRDefault="00FD3D59" w:rsidP="00F648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A2C8" w14:textId="77777777" w:rsidR="00E104D6" w:rsidRDefault="00E10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A478" w14:textId="77777777" w:rsidR="00FF64E8" w:rsidRDefault="00FF64E8">
    <w:pPr>
      <w:pStyle w:val="Header"/>
    </w:pPr>
  </w:p>
  <w:p w14:paraId="419A09E8" w14:textId="77777777" w:rsidR="00FF64E8" w:rsidRDefault="00FF64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524F" w14:textId="77777777" w:rsidR="00E104D6" w:rsidRDefault="00E10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365A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B8738D"/>
    <w:multiLevelType w:val="hybridMultilevel"/>
    <w:tmpl w:val="8B26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74E36"/>
    <w:multiLevelType w:val="hybridMultilevel"/>
    <w:tmpl w:val="7034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D1628"/>
    <w:multiLevelType w:val="hybridMultilevel"/>
    <w:tmpl w:val="5FA49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45D8D"/>
    <w:multiLevelType w:val="hybridMultilevel"/>
    <w:tmpl w:val="8F74ED1C"/>
    <w:lvl w:ilvl="0" w:tplc="9FBA0BF2">
      <w:start w:val="1"/>
      <w:numFmt w:val="decimal"/>
      <w:lvlText w:val="%1."/>
      <w:lvlJc w:val="left"/>
      <w:pPr>
        <w:ind w:left="1800" w:hanging="360"/>
      </w:pPr>
      <w:rPr>
        <w:rFonts w:hint="default"/>
        <w:i/>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4BC3F55"/>
    <w:multiLevelType w:val="hybridMultilevel"/>
    <w:tmpl w:val="D24AF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EC2EBC"/>
    <w:multiLevelType w:val="hybridMultilevel"/>
    <w:tmpl w:val="4B127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DB7D76"/>
    <w:multiLevelType w:val="hybridMultilevel"/>
    <w:tmpl w:val="8362B640"/>
    <w:lvl w:ilvl="0" w:tplc="C75EF12A">
      <w:numFmt w:val="bullet"/>
      <w:lvlText w:val="•"/>
      <w:lvlJc w:val="left"/>
      <w:pPr>
        <w:ind w:left="360" w:hanging="360"/>
      </w:pPr>
      <w:rPr>
        <w:rFonts w:ascii="Century Gothic" w:eastAsiaTheme="minorEastAsia" w:hAnsi="Century Gothic"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412CDB"/>
    <w:multiLevelType w:val="hybridMultilevel"/>
    <w:tmpl w:val="33663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598419">
    <w:abstractNumId w:val="8"/>
  </w:num>
  <w:num w:numId="2" w16cid:durableId="1095974319">
    <w:abstractNumId w:val="7"/>
  </w:num>
  <w:num w:numId="3" w16cid:durableId="2051030778">
    <w:abstractNumId w:val="4"/>
  </w:num>
  <w:num w:numId="4" w16cid:durableId="1279143858">
    <w:abstractNumId w:val="3"/>
  </w:num>
  <w:num w:numId="5" w16cid:durableId="2037074882">
    <w:abstractNumId w:val="0"/>
  </w:num>
  <w:num w:numId="6" w16cid:durableId="326788346">
    <w:abstractNumId w:val="2"/>
  </w:num>
  <w:num w:numId="7" w16cid:durableId="1801219979">
    <w:abstractNumId w:val="1"/>
  </w:num>
  <w:num w:numId="8" w16cid:durableId="792789760">
    <w:abstractNumId w:val="5"/>
  </w:num>
  <w:num w:numId="9" w16cid:durableId="928317892">
    <w:abstractNumId w:val="9"/>
  </w:num>
  <w:num w:numId="10" w16cid:durableId="14791784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FD"/>
    <w:rsid w:val="00006E4C"/>
    <w:rsid w:val="00007584"/>
    <w:rsid w:val="00012C94"/>
    <w:rsid w:val="0001563C"/>
    <w:rsid w:val="0002212A"/>
    <w:rsid w:val="00033978"/>
    <w:rsid w:val="0004607A"/>
    <w:rsid w:val="00051CDE"/>
    <w:rsid w:val="0005626F"/>
    <w:rsid w:val="00057D9F"/>
    <w:rsid w:val="00060736"/>
    <w:rsid w:val="0006608E"/>
    <w:rsid w:val="000703D6"/>
    <w:rsid w:val="00071F0D"/>
    <w:rsid w:val="00073FAE"/>
    <w:rsid w:val="00074E23"/>
    <w:rsid w:val="00082097"/>
    <w:rsid w:val="0008469F"/>
    <w:rsid w:val="000A3285"/>
    <w:rsid w:val="000A4E92"/>
    <w:rsid w:val="000B1C5B"/>
    <w:rsid w:val="000B3895"/>
    <w:rsid w:val="000B3B72"/>
    <w:rsid w:val="000D28E3"/>
    <w:rsid w:val="000D4F6C"/>
    <w:rsid w:val="000F1871"/>
    <w:rsid w:val="000F333C"/>
    <w:rsid w:val="000F5550"/>
    <w:rsid w:val="000F6480"/>
    <w:rsid w:val="000F7981"/>
    <w:rsid w:val="00101D79"/>
    <w:rsid w:val="00110270"/>
    <w:rsid w:val="001104B6"/>
    <w:rsid w:val="00113E55"/>
    <w:rsid w:val="00114906"/>
    <w:rsid w:val="00114CBB"/>
    <w:rsid w:val="00120B7D"/>
    <w:rsid w:val="00124CDA"/>
    <w:rsid w:val="00130F66"/>
    <w:rsid w:val="00130FB3"/>
    <w:rsid w:val="0014113E"/>
    <w:rsid w:val="00143DB3"/>
    <w:rsid w:val="0015263A"/>
    <w:rsid w:val="00160D5A"/>
    <w:rsid w:val="00170556"/>
    <w:rsid w:val="00171429"/>
    <w:rsid w:val="00171B67"/>
    <w:rsid w:val="00174575"/>
    <w:rsid w:val="00175733"/>
    <w:rsid w:val="00180718"/>
    <w:rsid w:val="00182147"/>
    <w:rsid w:val="00183C4D"/>
    <w:rsid w:val="00187684"/>
    <w:rsid w:val="00190AE2"/>
    <w:rsid w:val="0019264B"/>
    <w:rsid w:val="0019442F"/>
    <w:rsid w:val="00194BD8"/>
    <w:rsid w:val="00194F73"/>
    <w:rsid w:val="00195F2D"/>
    <w:rsid w:val="001A0B3C"/>
    <w:rsid w:val="001A3E28"/>
    <w:rsid w:val="001C15AF"/>
    <w:rsid w:val="001D3C9C"/>
    <w:rsid w:val="001E2B6F"/>
    <w:rsid w:val="001E2D00"/>
    <w:rsid w:val="001E3E9B"/>
    <w:rsid w:val="001F0EB7"/>
    <w:rsid w:val="001F5292"/>
    <w:rsid w:val="001F5CB5"/>
    <w:rsid w:val="002039F2"/>
    <w:rsid w:val="00215BF1"/>
    <w:rsid w:val="002246A0"/>
    <w:rsid w:val="00224DF6"/>
    <w:rsid w:val="00224F9A"/>
    <w:rsid w:val="0022603A"/>
    <w:rsid w:val="00227E61"/>
    <w:rsid w:val="00233038"/>
    <w:rsid w:val="00233C68"/>
    <w:rsid w:val="00236B16"/>
    <w:rsid w:val="00245DC3"/>
    <w:rsid w:val="00247C8E"/>
    <w:rsid w:val="00257939"/>
    <w:rsid w:val="00262370"/>
    <w:rsid w:val="00264499"/>
    <w:rsid w:val="002740DD"/>
    <w:rsid w:val="00274B21"/>
    <w:rsid w:val="002872AE"/>
    <w:rsid w:val="0029425A"/>
    <w:rsid w:val="002A35CD"/>
    <w:rsid w:val="002A538C"/>
    <w:rsid w:val="002A79D1"/>
    <w:rsid w:val="002B0D17"/>
    <w:rsid w:val="002B1C69"/>
    <w:rsid w:val="002C133C"/>
    <w:rsid w:val="002C596D"/>
    <w:rsid w:val="002C7F13"/>
    <w:rsid w:val="002D393A"/>
    <w:rsid w:val="002E0056"/>
    <w:rsid w:val="002E059A"/>
    <w:rsid w:val="002E0B28"/>
    <w:rsid w:val="002E4DF7"/>
    <w:rsid w:val="002F1018"/>
    <w:rsid w:val="002F3E66"/>
    <w:rsid w:val="002F5B33"/>
    <w:rsid w:val="002F5E43"/>
    <w:rsid w:val="003030AE"/>
    <w:rsid w:val="003049FD"/>
    <w:rsid w:val="003117EC"/>
    <w:rsid w:val="003124E2"/>
    <w:rsid w:val="003149A0"/>
    <w:rsid w:val="00316A1C"/>
    <w:rsid w:val="00321397"/>
    <w:rsid w:val="00326C0A"/>
    <w:rsid w:val="003312CE"/>
    <w:rsid w:val="00344BB8"/>
    <w:rsid w:val="003451A1"/>
    <w:rsid w:val="00352609"/>
    <w:rsid w:val="00367BC5"/>
    <w:rsid w:val="00377E4C"/>
    <w:rsid w:val="00381D7B"/>
    <w:rsid w:val="003838AA"/>
    <w:rsid w:val="003844DB"/>
    <w:rsid w:val="003848B6"/>
    <w:rsid w:val="00386AFE"/>
    <w:rsid w:val="00386F06"/>
    <w:rsid w:val="00395CA9"/>
    <w:rsid w:val="003A3418"/>
    <w:rsid w:val="003A3FAA"/>
    <w:rsid w:val="003B0CBC"/>
    <w:rsid w:val="003B1CFF"/>
    <w:rsid w:val="003C1C26"/>
    <w:rsid w:val="003E1E9F"/>
    <w:rsid w:val="003E5F49"/>
    <w:rsid w:val="003E7C23"/>
    <w:rsid w:val="003F647A"/>
    <w:rsid w:val="00402AD1"/>
    <w:rsid w:val="00402DB8"/>
    <w:rsid w:val="0040343F"/>
    <w:rsid w:val="00411C0A"/>
    <w:rsid w:val="00424D7F"/>
    <w:rsid w:val="00424DCF"/>
    <w:rsid w:val="00425BB3"/>
    <w:rsid w:val="0042701E"/>
    <w:rsid w:val="00431C87"/>
    <w:rsid w:val="00434B1B"/>
    <w:rsid w:val="00434B85"/>
    <w:rsid w:val="00440133"/>
    <w:rsid w:val="004464F1"/>
    <w:rsid w:val="004504E5"/>
    <w:rsid w:val="00450EC0"/>
    <w:rsid w:val="0045291F"/>
    <w:rsid w:val="00453BF1"/>
    <w:rsid w:val="00471854"/>
    <w:rsid w:val="004801FD"/>
    <w:rsid w:val="00483DA2"/>
    <w:rsid w:val="004938FD"/>
    <w:rsid w:val="00495502"/>
    <w:rsid w:val="00496011"/>
    <w:rsid w:val="004A4041"/>
    <w:rsid w:val="004A6EFF"/>
    <w:rsid w:val="004A762F"/>
    <w:rsid w:val="004B12B7"/>
    <w:rsid w:val="004B5514"/>
    <w:rsid w:val="004D155C"/>
    <w:rsid w:val="004D18B9"/>
    <w:rsid w:val="004D48B3"/>
    <w:rsid w:val="004D6175"/>
    <w:rsid w:val="004F204E"/>
    <w:rsid w:val="004F690A"/>
    <w:rsid w:val="00502A13"/>
    <w:rsid w:val="00504168"/>
    <w:rsid w:val="00505FFB"/>
    <w:rsid w:val="005063A1"/>
    <w:rsid w:val="00513FF1"/>
    <w:rsid w:val="00536C4F"/>
    <w:rsid w:val="00544FB5"/>
    <w:rsid w:val="0054585E"/>
    <w:rsid w:val="00546B49"/>
    <w:rsid w:val="00554423"/>
    <w:rsid w:val="00557CCA"/>
    <w:rsid w:val="00562E4B"/>
    <w:rsid w:val="00563901"/>
    <w:rsid w:val="005650FD"/>
    <w:rsid w:val="00570696"/>
    <w:rsid w:val="00571F29"/>
    <w:rsid w:val="00573C79"/>
    <w:rsid w:val="005745D4"/>
    <w:rsid w:val="00583189"/>
    <w:rsid w:val="005872DF"/>
    <w:rsid w:val="005942AA"/>
    <w:rsid w:val="00595066"/>
    <w:rsid w:val="00595223"/>
    <w:rsid w:val="005961BF"/>
    <w:rsid w:val="0059796E"/>
    <w:rsid w:val="005A0ABF"/>
    <w:rsid w:val="005A0AD3"/>
    <w:rsid w:val="005A1D5D"/>
    <w:rsid w:val="005A25BF"/>
    <w:rsid w:val="005A4EC9"/>
    <w:rsid w:val="005A681B"/>
    <w:rsid w:val="005B4EC0"/>
    <w:rsid w:val="005C04F1"/>
    <w:rsid w:val="005C0D67"/>
    <w:rsid w:val="005C2244"/>
    <w:rsid w:val="005C548B"/>
    <w:rsid w:val="005D2CE7"/>
    <w:rsid w:val="005D6183"/>
    <w:rsid w:val="005D7644"/>
    <w:rsid w:val="005F553C"/>
    <w:rsid w:val="005F6580"/>
    <w:rsid w:val="00603776"/>
    <w:rsid w:val="006179E3"/>
    <w:rsid w:val="00617D98"/>
    <w:rsid w:val="006205C5"/>
    <w:rsid w:val="0062290A"/>
    <w:rsid w:val="00634CB8"/>
    <w:rsid w:val="00636F41"/>
    <w:rsid w:val="00640D16"/>
    <w:rsid w:val="00642FAF"/>
    <w:rsid w:val="006504B2"/>
    <w:rsid w:val="00663D3A"/>
    <w:rsid w:val="00666EC8"/>
    <w:rsid w:val="00681B7C"/>
    <w:rsid w:val="00683AEE"/>
    <w:rsid w:val="00685017"/>
    <w:rsid w:val="006868B4"/>
    <w:rsid w:val="00690DF1"/>
    <w:rsid w:val="00692F05"/>
    <w:rsid w:val="006938CF"/>
    <w:rsid w:val="006B50C6"/>
    <w:rsid w:val="006C005E"/>
    <w:rsid w:val="006C5126"/>
    <w:rsid w:val="006C5356"/>
    <w:rsid w:val="006D00CE"/>
    <w:rsid w:val="006D7E75"/>
    <w:rsid w:val="006E2477"/>
    <w:rsid w:val="006E69EA"/>
    <w:rsid w:val="006E6D5B"/>
    <w:rsid w:val="006F2BBD"/>
    <w:rsid w:val="006F2F91"/>
    <w:rsid w:val="006F592B"/>
    <w:rsid w:val="00707B35"/>
    <w:rsid w:val="00714351"/>
    <w:rsid w:val="007271AF"/>
    <w:rsid w:val="00727A7C"/>
    <w:rsid w:val="00736065"/>
    <w:rsid w:val="00736627"/>
    <w:rsid w:val="00737C3A"/>
    <w:rsid w:val="00740FC6"/>
    <w:rsid w:val="007618C6"/>
    <w:rsid w:val="00763274"/>
    <w:rsid w:val="00765BA0"/>
    <w:rsid w:val="00773D5F"/>
    <w:rsid w:val="00773DC3"/>
    <w:rsid w:val="0077669C"/>
    <w:rsid w:val="007817BC"/>
    <w:rsid w:val="00782DE6"/>
    <w:rsid w:val="007842A1"/>
    <w:rsid w:val="0078481B"/>
    <w:rsid w:val="00785DEF"/>
    <w:rsid w:val="00787818"/>
    <w:rsid w:val="007911A5"/>
    <w:rsid w:val="007938BE"/>
    <w:rsid w:val="00797C96"/>
    <w:rsid w:val="007A0EAE"/>
    <w:rsid w:val="007A0FF4"/>
    <w:rsid w:val="007A1A3C"/>
    <w:rsid w:val="007A1F77"/>
    <w:rsid w:val="007A2F18"/>
    <w:rsid w:val="007A37EB"/>
    <w:rsid w:val="007A6DAA"/>
    <w:rsid w:val="007A79E4"/>
    <w:rsid w:val="007B129B"/>
    <w:rsid w:val="007B7703"/>
    <w:rsid w:val="007B79C8"/>
    <w:rsid w:val="007C1BB6"/>
    <w:rsid w:val="007C2883"/>
    <w:rsid w:val="007C76E8"/>
    <w:rsid w:val="007D314D"/>
    <w:rsid w:val="007E3B05"/>
    <w:rsid w:val="007F2F84"/>
    <w:rsid w:val="007F566C"/>
    <w:rsid w:val="0080652F"/>
    <w:rsid w:val="00810A2F"/>
    <w:rsid w:val="00812761"/>
    <w:rsid w:val="00834148"/>
    <w:rsid w:val="008451B5"/>
    <w:rsid w:val="00846E34"/>
    <w:rsid w:val="00851AA0"/>
    <w:rsid w:val="00857F16"/>
    <w:rsid w:val="008719E0"/>
    <w:rsid w:val="008807C5"/>
    <w:rsid w:val="008810F9"/>
    <w:rsid w:val="00884914"/>
    <w:rsid w:val="008900C9"/>
    <w:rsid w:val="008962DB"/>
    <w:rsid w:val="00896E8D"/>
    <w:rsid w:val="008A00FC"/>
    <w:rsid w:val="008A1549"/>
    <w:rsid w:val="008A2DAE"/>
    <w:rsid w:val="008A457E"/>
    <w:rsid w:val="008B079B"/>
    <w:rsid w:val="008B0F27"/>
    <w:rsid w:val="008C21F4"/>
    <w:rsid w:val="008D5DEB"/>
    <w:rsid w:val="008E0842"/>
    <w:rsid w:val="008E47F3"/>
    <w:rsid w:val="008E522B"/>
    <w:rsid w:val="008E7DF8"/>
    <w:rsid w:val="008F11AF"/>
    <w:rsid w:val="008F40D2"/>
    <w:rsid w:val="009028CF"/>
    <w:rsid w:val="00902BAA"/>
    <w:rsid w:val="009038F5"/>
    <w:rsid w:val="009077E5"/>
    <w:rsid w:val="009101C0"/>
    <w:rsid w:val="009159B7"/>
    <w:rsid w:val="0093224B"/>
    <w:rsid w:val="0093224F"/>
    <w:rsid w:val="00945D25"/>
    <w:rsid w:val="0095042B"/>
    <w:rsid w:val="00951796"/>
    <w:rsid w:val="00952FF2"/>
    <w:rsid w:val="009546FC"/>
    <w:rsid w:val="00956693"/>
    <w:rsid w:val="0096260A"/>
    <w:rsid w:val="00963D2B"/>
    <w:rsid w:val="00964D7C"/>
    <w:rsid w:val="00965B33"/>
    <w:rsid w:val="00975FDA"/>
    <w:rsid w:val="00977A92"/>
    <w:rsid w:val="009824B6"/>
    <w:rsid w:val="00985180"/>
    <w:rsid w:val="009A38F2"/>
    <w:rsid w:val="009A472A"/>
    <w:rsid w:val="009A4A11"/>
    <w:rsid w:val="009A60F3"/>
    <w:rsid w:val="009A62C8"/>
    <w:rsid w:val="009A68A0"/>
    <w:rsid w:val="009A6D1B"/>
    <w:rsid w:val="009C1183"/>
    <w:rsid w:val="009C1D08"/>
    <w:rsid w:val="009C34B2"/>
    <w:rsid w:val="009D133A"/>
    <w:rsid w:val="009D5986"/>
    <w:rsid w:val="009E4B96"/>
    <w:rsid w:val="009F03DC"/>
    <w:rsid w:val="00A00A0E"/>
    <w:rsid w:val="00A016F4"/>
    <w:rsid w:val="00A02B64"/>
    <w:rsid w:val="00A17874"/>
    <w:rsid w:val="00A205DE"/>
    <w:rsid w:val="00A209D4"/>
    <w:rsid w:val="00A227D6"/>
    <w:rsid w:val="00A423D9"/>
    <w:rsid w:val="00A43C24"/>
    <w:rsid w:val="00A4463E"/>
    <w:rsid w:val="00A479BF"/>
    <w:rsid w:val="00A52BB1"/>
    <w:rsid w:val="00A5356B"/>
    <w:rsid w:val="00A54786"/>
    <w:rsid w:val="00A55085"/>
    <w:rsid w:val="00A55DD6"/>
    <w:rsid w:val="00A5749E"/>
    <w:rsid w:val="00A60826"/>
    <w:rsid w:val="00A63A32"/>
    <w:rsid w:val="00A65DB1"/>
    <w:rsid w:val="00A66396"/>
    <w:rsid w:val="00A72013"/>
    <w:rsid w:val="00A769B6"/>
    <w:rsid w:val="00A82CE9"/>
    <w:rsid w:val="00A832CE"/>
    <w:rsid w:val="00A9032D"/>
    <w:rsid w:val="00A90E38"/>
    <w:rsid w:val="00A916E4"/>
    <w:rsid w:val="00A96647"/>
    <w:rsid w:val="00A978ED"/>
    <w:rsid w:val="00AA4A94"/>
    <w:rsid w:val="00AA50B8"/>
    <w:rsid w:val="00AA5122"/>
    <w:rsid w:val="00AB0F0B"/>
    <w:rsid w:val="00AB2200"/>
    <w:rsid w:val="00AB4EE9"/>
    <w:rsid w:val="00AC1CE6"/>
    <w:rsid w:val="00AD384E"/>
    <w:rsid w:val="00AE12C1"/>
    <w:rsid w:val="00AE7622"/>
    <w:rsid w:val="00AF033C"/>
    <w:rsid w:val="00AF6A13"/>
    <w:rsid w:val="00B00538"/>
    <w:rsid w:val="00B05597"/>
    <w:rsid w:val="00B13090"/>
    <w:rsid w:val="00B1400C"/>
    <w:rsid w:val="00B2062A"/>
    <w:rsid w:val="00B21CCB"/>
    <w:rsid w:val="00B24A29"/>
    <w:rsid w:val="00B269DE"/>
    <w:rsid w:val="00B34B12"/>
    <w:rsid w:val="00B40891"/>
    <w:rsid w:val="00B40A84"/>
    <w:rsid w:val="00B44F1E"/>
    <w:rsid w:val="00B752DD"/>
    <w:rsid w:val="00B8541D"/>
    <w:rsid w:val="00B871EF"/>
    <w:rsid w:val="00B93043"/>
    <w:rsid w:val="00B9412D"/>
    <w:rsid w:val="00B94C6D"/>
    <w:rsid w:val="00B9626D"/>
    <w:rsid w:val="00BA5A84"/>
    <w:rsid w:val="00BA644B"/>
    <w:rsid w:val="00BA7BC0"/>
    <w:rsid w:val="00BA7CB0"/>
    <w:rsid w:val="00BB0DA0"/>
    <w:rsid w:val="00BB3A8D"/>
    <w:rsid w:val="00BB53D5"/>
    <w:rsid w:val="00BC5545"/>
    <w:rsid w:val="00BC6FF7"/>
    <w:rsid w:val="00BD4B5D"/>
    <w:rsid w:val="00BE016B"/>
    <w:rsid w:val="00BE3E4F"/>
    <w:rsid w:val="00BE4EB5"/>
    <w:rsid w:val="00BF5866"/>
    <w:rsid w:val="00C00096"/>
    <w:rsid w:val="00C01395"/>
    <w:rsid w:val="00C02045"/>
    <w:rsid w:val="00C0391A"/>
    <w:rsid w:val="00C10963"/>
    <w:rsid w:val="00C152DD"/>
    <w:rsid w:val="00C15E99"/>
    <w:rsid w:val="00C166CF"/>
    <w:rsid w:val="00C17BC7"/>
    <w:rsid w:val="00C20F94"/>
    <w:rsid w:val="00C210D8"/>
    <w:rsid w:val="00C35EC2"/>
    <w:rsid w:val="00C37420"/>
    <w:rsid w:val="00C573A9"/>
    <w:rsid w:val="00C62764"/>
    <w:rsid w:val="00C63088"/>
    <w:rsid w:val="00C6438C"/>
    <w:rsid w:val="00C657A0"/>
    <w:rsid w:val="00C714B0"/>
    <w:rsid w:val="00C75D5F"/>
    <w:rsid w:val="00C773C2"/>
    <w:rsid w:val="00C81506"/>
    <w:rsid w:val="00C83631"/>
    <w:rsid w:val="00C84389"/>
    <w:rsid w:val="00C85B53"/>
    <w:rsid w:val="00C8625D"/>
    <w:rsid w:val="00CA07ED"/>
    <w:rsid w:val="00CA3B3D"/>
    <w:rsid w:val="00CA7F7C"/>
    <w:rsid w:val="00CB3FCF"/>
    <w:rsid w:val="00CB6B63"/>
    <w:rsid w:val="00CC1026"/>
    <w:rsid w:val="00CC4A02"/>
    <w:rsid w:val="00CD5728"/>
    <w:rsid w:val="00CD5D91"/>
    <w:rsid w:val="00CD6BB5"/>
    <w:rsid w:val="00CE3077"/>
    <w:rsid w:val="00CE3277"/>
    <w:rsid w:val="00CE6EB6"/>
    <w:rsid w:val="00CF0996"/>
    <w:rsid w:val="00CF0EB8"/>
    <w:rsid w:val="00CF42AF"/>
    <w:rsid w:val="00CF538F"/>
    <w:rsid w:val="00D05174"/>
    <w:rsid w:val="00D0590E"/>
    <w:rsid w:val="00D060EB"/>
    <w:rsid w:val="00D06773"/>
    <w:rsid w:val="00D11E68"/>
    <w:rsid w:val="00D14305"/>
    <w:rsid w:val="00D17D46"/>
    <w:rsid w:val="00D23A72"/>
    <w:rsid w:val="00D246AF"/>
    <w:rsid w:val="00D251CD"/>
    <w:rsid w:val="00D260BD"/>
    <w:rsid w:val="00D33353"/>
    <w:rsid w:val="00D3734C"/>
    <w:rsid w:val="00D40FD0"/>
    <w:rsid w:val="00D41A4D"/>
    <w:rsid w:val="00D43299"/>
    <w:rsid w:val="00D4430C"/>
    <w:rsid w:val="00D50CD6"/>
    <w:rsid w:val="00D5709D"/>
    <w:rsid w:val="00D607D9"/>
    <w:rsid w:val="00D6320B"/>
    <w:rsid w:val="00D63A66"/>
    <w:rsid w:val="00D64BBB"/>
    <w:rsid w:val="00D75643"/>
    <w:rsid w:val="00D7737B"/>
    <w:rsid w:val="00D84E64"/>
    <w:rsid w:val="00D85EAD"/>
    <w:rsid w:val="00D85F9E"/>
    <w:rsid w:val="00D9382D"/>
    <w:rsid w:val="00D95252"/>
    <w:rsid w:val="00D97616"/>
    <w:rsid w:val="00DA520F"/>
    <w:rsid w:val="00DB3B3D"/>
    <w:rsid w:val="00DB4000"/>
    <w:rsid w:val="00DB53C6"/>
    <w:rsid w:val="00DB5EDF"/>
    <w:rsid w:val="00DC724E"/>
    <w:rsid w:val="00DD03A8"/>
    <w:rsid w:val="00DE04E6"/>
    <w:rsid w:val="00DE1E96"/>
    <w:rsid w:val="00DE2F79"/>
    <w:rsid w:val="00DF1605"/>
    <w:rsid w:val="00E063FE"/>
    <w:rsid w:val="00E07B3C"/>
    <w:rsid w:val="00E104D6"/>
    <w:rsid w:val="00E15D12"/>
    <w:rsid w:val="00E201F1"/>
    <w:rsid w:val="00E20BA7"/>
    <w:rsid w:val="00E21688"/>
    <w:rsid w:val="00E27103"/>
    <w:rsid w:val="00E30932"/>
    <w:rsid w:val="00E332C6"/>
    <w:rsid w:val="00E351AB"/>
    <w:rsid w:val="00E36870"/>
    <w:rsid w:val="00E41EFA"/>
    <w:rsid w:val="00E42A69"/>
    <w:rsid w:val="00E438BD"/>
    <w:rsid w:val="00E53932"/>
    <w:rsid w:val="00E53C3B"/>
    <w:rsid w:val="00E612CD"/>
    <w:rsid w:val="00E633FE"/>
    <w:rsid w:val="00E82411"/>
    <w:rsid w:val="00E83151"/>
    <w:rsid w:val="00E85655"/>
    <w:rsid w:val="00E86798"/>
    <w:rsid w:val="00E9113B"/>
    <w:rsid w:val="00E913FF"/>
    <w:rsid w:val="00E91D10"/>
    <w:rsid w:val="00E92D83"/>
    <w:rsid w:val="00E9357F"/>
    <w:rsid w:val="00E941D8"/>
    <w:rsid w:val="00E9637D"/>
    <w:rsid w:val="00EB172D"/>
    <w:rsid w:val="00EB1C75"/>
    <w:rsid w:val="00EB3058"/>
    <w:rsid w:val="00EB6585"/>
    <w:rsid w:val="00EB7F70"/>
    <w:rsid w:val="00EC442B"/>
    <w:rsid w:val="00EC6C43"/>
    <w:rsid w:val="00ED6292"/>
    <w:rsid w:val="00EE1BD1"/>
    <w:rsid w:val="00EE48E4"/>
    <w:rsid w:val="00EF28B9"/>
    <w:rsid w:val="00EF51E0"/>
    <w:rsid w:val="00EF7AA8"/>
    <w:rsid w:val="00F00000"/>
    <w:rsid w:val="00F0415B"/>
    <w:rsid w:val="00F0785B"/>
    <w:rsid w:val="00F21F16"/>
    <w:rsid w:val="00F23B13"/>
    <w:rsid w:val="00F25508"/>
    <w:rsid w:val="00F2764B"/>
    <w:rsid w:val="00F42D72"/>
    <w:rsid w:val="00F43A3D"/>
    <w:rsid w:val="00F43D3B"/>
    <w:rsid w:val="00F51938"/>
    <w:rsid w:val="00F52E0F"/>
    <w:rsid w:val="00F648B2"/>
    <w:rsid w:val="00F73F43"/>
    <w:rsid w:val="00F75B7C"/>
    <w:rsid w:val="00F8420E"/>
    <w:rsid w:val="00F97185"/>
    <w:rsid w:val="00F9766E"/>
    <w:rsid w:val="00FA194A"/>
    <w:rsid w:val="00FA4E87"/>
    <w:rsid w:val="00FA7AF9"/>
    <w:rsid w:val="00FB114A"/>
    <w:rsid w:val="00FB1CE7"/>
    <w:rsid w:val="00FB3D5C"/>
    <w:rsid w:val="00FB7DD5"/>
    <w:rsid w:val="00FC1784"/>
    <w:rsid w:val="00FC4A88"/>
    <w:rsid w:val="00FC4FFD"/>
    <w:rsid w:val="00FD2452"/>
    <w:rsid w:val="00FD3C6B"/>
    <w:rsid w:val="00FD3D59"/>
    <w:rsid w:val="00FD5BE5"/>
    <w:rsid w:val="00FE6AED"/>
    <w:rsid w:val="00FE77A4"/>
    <w:rsid w:val="00FF5F49"/>
    <w:rsid w:val="00FF64E8"/>
    <w:rsid w:val="00FF6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848D9"/>
  <w15:chartTrackingRefBased/>
  <w15:docId w15:val="{78295BAB-4EA7-4B54-B1AE-1EEA79BA2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FD"/>
    <w:pPr>
      <w:spacing w:before="40" w:after="40" w:line="240" w:lineRule="auto"/>
    </w:pPr>
    <w:rPr>
      <w:rFonts w:eastAsiaTheme="minorEastAsia"/>
      <w:color w:val="0E2841" w:themeColor="text2"/>
      <w:kern w:val="0"/>
      <w:sz w:val="22"/>
      <w:szCs w:val="21"/>
      <w:lang w:eastAsia="ja-JP"/>
      <w14:ligatures w14:val="none"/>
    </w:rPr>
  </w:style>
  <w:style w:type="paragraph" w:styleId="Heading1">
    <w:name w:val="heading 1"/>
    <w:basedOn w:val="Normal"/>
    <w:next w:val="Normal"/>
    <w:link w:val="Heading1Char"/>
    <w:uiPriority w:val="9"/>
    <w:qFormat/>
    <w:rsid w:val="0048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1FD"/>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1FD"/>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1FD"/>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1FD"/>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1FD"/>
    <w:rPr>
      <w:rFonts w:eastAsiaTheme="majorEastAsia" w:cstheme="majorBidi"/>
      <w:color w:val="272727" w:themeColor="text1" w:themeTint="D8"/>
    </w:rPr>
  </w:style>
  <w:style w:type="paragraph" w:styleId="Title">
    <w:name w:val="Title"/>
    <w:basedOn w:val="Normal"/>
    <w:next w:val="Normal"/>
    <w:link w:val="TitleChar"/>
    <w:uiPriority w:val="1"/>
    <w:qFormat/>
    <w:rsid w:val="004801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
    <w:qFormat/>
    <w:rsid w:val="0048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1FD"/>
    <w:pPr>
      <w:spacing w:before="160"/>
      <w:jc w:val="center"/>
    </w:pPr>
    <w:rPr>
      <w:i/>
      <w:iCs/>
      <w:color w:val="404040" w:themeColor="text1" w:themeTint="BF"/>
    </w:rPr>
  </w:style>
  <w:style w:type="character" w:customStyle="1" w:styleId="QuoteChar">
    <w:name w:val="Quote Char"/>
    <w:basedOn w:val="DefaultParagraphFont"/>
    <w:link w:val="Quote"/>
    <w:uiPriority w:val="29"/>
    <w:rsid w:val="004801FD"/>
    <w:rPr>
      <w:i/>
      <w:iCs/>
      <w:color w:val="404040" w:themeColor="text1" w:themeTint="BF"/>
    </w:rPr>
  </w:style>
  <w:style w:type="paragraph" w:styleId="ListParagraph">
    <w:name w:val="List Paragraph"/>
    <w:basedOn w:val="Normal"/>
    <w:uiPriority w:val="34"/>
    <w:qFormat/>
    <w:rsid w:val="004801FD"/>
    <w:pPr>
      <w:ind w:left="720"/>
      <w:contextualSpacing/>
    </w:pPr>
  </w:style>
  <w:style w:type="character" w:styleId="IntenseEmphasis">
    <w:name w:val="Intense Emphasis"/>
    <w:basedOn w:val="DefaultParagraphFont"/>
    <w:uiPriority w:val="21"/>
    <w:qFormat/>
    <w:rsid w:val="004801FD"/>
    <w:rPr>
      <w:i/>
      <w:iCs/>
      <w:color w:val="0F4761" w:themeColor="accent1" w:themeShade="BF"/>
    </w:rPr>
  </w:style>
  <w:style w:type="paragraph" w:styleId="IntenseQuote">
    <w:name w:val="Intense Quote"/>
    <w:basedOn w:val="Normal"/>
    <w:next w:val="Normal"/>
    <w:link w:val="IntenseQuoteChar"/>
    <w:uiPriority w:val="30"/>
    <w:qFormat/>
    <w:rsid w:val="0048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1FD"/>
    <w:rPr>
      <w:i/>
      <w:iCs/>
      <w:color w:val="0F4761" w:themeColor="accent1" w:themeShade="BF"/>
    </w:rPr>
  </w:style>
  <w:style w:type="character" w:styleId="IntenseReference">
    <w:name w:val="Intense Reference"/>
    <w:basedOn w:val="DefaultParagraphFont"/>
    <w:uiPriority w:val="32"/>
    <w:qFormat/>
    <w:rsid w:val="004801FD"/>
    <w:rPr>
      <w:b/>
      <w:bCs/>
      <w:smallCaps/>
      <w:color w:val="0F4761" w:themeColor="accent1" w:themeShade="BF"/>
      <w:spacing w:val="5"/>
    </w:rPr>
  </w:style>
  <w:style w:type="paragraph" w:styleId="ListBullet">
    <w:name w:val="List Bullet"/>
    <w:basedOn w:val="Normal"/>
    <w:uiPriority w:val="99"/>
    <w:unhideWhenUsed/>
    <w:qFormat/>
    <w:rsid w:val="004801FD"/>
    <w:pPr>
      <w:numPr>
        <w:numId w:val="1"/>
      </w:numPr>
      <w:spacing w:before="120" w:after="120" w:line="240" w:lineRule="exact"/>
      <w:ind w:left="360"/>
      <w:contextualSpacing/>
    </w:pPr>
  </w:style>
  <w:style w:type="paragraph" w:styleId="Header">
    <w:name w:val="header"/>
    <w:basedOn w:val="Normal"/>
    <w:link w:val="HeaderChar"/>
    <w:uiPriority w:val="99"/>
    <w:unhideWhenUsed/>
    <w:rsid w:val="00F648B2"/>
    <w:pPr>
      <w:tabs>
        <w:tab w:val="center" w:pos="4680"/>
        <w:tab w:val="right" w:pos="9360"/>
      </w:tabs>
      <w:spacing w:before="0" w:after="0"/>
    </w:pPr>
  </w:style>
  <w:style w:type="character" w:customStyle="1" w:styleId="HeaderChar">
    <w:name w:val="Header Char"/>
    <w:basedOn w:val="DefaultParagraphFont"/>
    <w:link w:val="Header"/>
    <w:uiPriority w:val="99"/>
    <w:rsid w:val="00F648B2"/>
    <w:rPr>
      <w:rFonts w:eastAsiaTheme="minorEastAsia"/>
      <w:color w:val="0E2841" w:themeColor="text2"/>
      <w:kern w:val="0"/>
      <w:sz w:val="22"/>
      <w:szCs w:val="21"/>
      <w:lang w:eastAsia="ja-JP"/>
      <w14:ligatures w14:val="none"/>
    </w:rPr>
  </w:style>
  <w:style w:type="paragraph" w:styleId="Footer">
    <w:name w:val="footer"/>
    <w:basedOn w:val="Normal"/>
    <w:link w:val="FooterChar"/>
    <w:uiPriority w:val="99"/>
    <w:unhideWhenUsed/>
    <w:rsid w:val="00F648B2"/>
    <w:pPr>
      <w:tabs>
        <w:tab w:val="center" w:pos="4680"/>
        <w:tab w:val="right" w:pos="9360"/>
      </w:tabs>
      <w:spacing w:before="0" w:after="0"/>
    </w:pPr>
  </w:style>
  <w:style w:type="character" w:customStyle="1" w:styleId="FooterChar">
    <w:name w:val="Footer Char"/>
    <w:basedOn w:val="DefaultParagraphFont"/>
    <w:link w:val="Footer"/>
    <w:uiPriority w:val="99"/>
    <w:rsid w:val="00F648B2"/>
    <w:rPr>
      <w:rFonts w:eastAsiaTheme="minorEastAsia"/>
      <w:color w:val="0E2841" w:themeColor="text2"/>
      <w:kern w:val="0"/>
      <w:sz w:val="22"/>
      <w:szCs w:val="21"/>
      <w:lang w:eastAsia="ja-JP"/>
      <w14:ligatures w14:val="none"/>
    </w:rPr>
  </w:style>
  <w:style w:type="character" w:styleId="Hyperlink">
    <w:name w:val="Hyperlink"/>
    <w:basedOn w:val="DefaultParagraphFont"/>
    <w:uiPriority w:val="99"/>
    <w:unhideWhenUsed/>
    <w:rsid w:val="006C5126"/>
    <w:rPr>
      <w:color w:val="467886" w:themeColor="hyperlink"/>
      <w:u w:val="single"/>
    </w:rPr>
  </w:style>
  <w:style w:type="character" w:styleId="UnresolvedMention">
    <w:name w:val="Unresolved Mention"/>
    <w:basedOn w:val="DefaultParagraphFont"/>
    <w:uiPriority w:val="99"/>
    <w:semiHidden/>
    <w:unhideWhenUsed/>
    <w:rsid w:val="006C5126"/>
    <w:rPr>
      <w:color w:val="605E5C"/>
      <w:shd w:val="clear" w:color="auto" w:fill="E1DFDD"/>
    </w:rPr>
  </w:style>
  <w:style w:type="character" w:styleId="BookTitle">
    <w:name w:val="Book Title"/>
    <w:basedOn w:val="DefaultParagraphFont"/>
    <w:uiPriority w:val="33"/>
    <w:qFormat/>
    <w:rsid w:val="00E104D6"/>
    <w:rPr>
      <w:b/>
      <w:bCs/>
      <w:i/>
      <w:iCs/>
      <w:spacing w:val="5"/>
    </w:rPr>
  </w:style>
  <w:style w:type="paragraph" w:styleId="Caption">
    <w:name w:val="caption"/>
    <w:basedOn w:val="Normal"/>
    <w:next w:val="Normal"/>
    <w:uiPriority w:val="35"/>
    <w:semiHidden/>
    <w:unhideWhenUsed/>
    <w:qFormat/>
    <w:rsid w:val="00E104D6"/>
    <w:pPr>
      <w:spacing w:before="0" w:after="200"/>
    </w:pPr>
    <w:rPr>
      <w:i/>
      <w:iCs/>
      <w:sz w:val="18"/>
      <w:szCs w:val="18"/>
    </w:rPr>
  </w:style>
  <w:style w:type="character" w:styleId="Emphasis">
    <w:name w:val="Emphasis"/>
    <w:basedOn w:val="DefaultParagraphFont"/>
    <w:uiPriority w:val="20"/>
    <w:qFormat/>
    <w:rsid w:val="00E104D6"/>
    <w:rPr>
      <w:i/>
      <w:iCs/>
    </w:rPr>
  </w:style>
  <w:style w:type="paragraph" w:styleId="NoSpacing">
    <w:name w:val="No Spacing"/>
    <w:uiPriority w:val="1"/>
    <w:qFormat/>
    <w:rsid w:val="00E104D6"/>
    <w:pPr>
      <w:spacing w:after="0" w:line="240" w:lineRule="auto"/>
    </w:pPr>
    <w:rPr>
      <w:rFonts w:eastAsiaTheme="minorEastAsia"/>
      <w:color w:val="0E2841" w:themeColor="text2"/>
      <w:kern w:val="0"/>
      <w:sz w:val="22"/>
      <w:szCs w:val="21"/>
      <w:lang w:eastAsia="ja-JP"/>
      <w14:ligatures w14:val="none"/>
    </w:rPr>
  </w:style>
  <w:style w:type="character" w:styleId="Strong">
    <w:name w:val="Strong"/>
    <w:basedOn w:val="DefaultParagraphFont"/>
    <w:uiPriority w:val="22"/>
    <w:qFormat/>
    <w:rsid w:val="00E104D6"/>
    <w:rPr>
      <w:b/>
      <w:bCs/>
    </w:rPr>
  </w:style>
  <w:style w:type="character" w:styleId="SubtleEmphasis">
    <w:name w:val="Subtle Emphasis"/>
    <w:basedOn w:val="DefaultParagraphFont"/>
    <w:uiPriority w:val="19"/>
    <w:qFormat/>
    <w:rsid w:val="00E104D6"/>
    <w:rPr>
      <w:i/>
      <w:iCs/>
      <w:color w:val="404040" w:themeColor="text1" w:themeTint="BF"/>
    </w:rPr>
  </w:style>
  <w:style w:type="character" w:styleId="SubtleReference">
    <w:name w:val="Subtle Reference"/>
    <w:basedOn w:val="DefaultParagraphFont"/>
    <w:uiPriority w:val="31"/>
    <w:qFormat/>
    <w:rsid w:val="00E104D6"/>
    <w:rPr>
      <w:smallCaps/>
      <w:color w:val="5A5A5A" w:themeColor="text1" w:themeTint="A5"/>
    </w:rPr>
  </w:style>
  <w:style w:type="paragraph" w:styleId="TOCHeading">
    <w:name w:val="TOC Heading"/>
    <w:basedOn w:val="Heading1"/>
    <w:next w:val="Normal"/>
    <w:uiPriority w:val="39"/>
    <w:semiHidden/>
    <w:unhideWhenUsed/>
    <w:qFormat/>
    <w:rsid w:val="00E104D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6F77D995CE4680B24212DF478105BD"/>
        <w:category>
          <w:name w:val="General"/>
          <w:gallery w:val="placeholder"/>
        </w:category>
        <w:types>
          <w:type w:val="bbPlcHdr"/>
        </w:types>
        <w:behaviors>
          <w:behavior w:val="content"/>
        </w:behaviors>
        <w:guid w:val="{4F5CFD8D-9723-4539-A0CF-4531E829540C}"/>
      </w:docPartPr>
      <w:docPartBody>
        <w:p w:rsidR="002B6E19" w:rsidRDefault="002B6E19" w:rsidP="002B6E19">
          <w:pPr>
            <w:pStyle w:val="8B6F77D995CE4680B24212DF478105BD"/>
          </w:pPr>
          <w:r w:rsidRPr="00876655">
            <w:t>Date:</w:t>
          </w:r>
        </w:p>
      </w:docPartBody>
    </w:docPart>
    <w:docPart>
      <w:docPartPr>
        <w:name w:val="89DD17D59CED4E9A91ECCE555ABE8D8A"/>
        <w:category>
          <w:name w:val="General"/>
          <w:gallery w:val="placeholder"/>
        </w:category>
        <w:types>
          <w:type w:val="bbPlcHdr"/>
        </w:types>
        <w:behaviors>
          <w:behavior w:val="content"/>
        </w:behaviors>
        <w:guid w:val="{58CD243C-96ED-4B44-814A-401859EE1C47}"/>
      </w:docPartPr>
      <w:docPartBody>
        <w:p w:rsidR="002B6E19" w:rsidRDefault="002B6E19" w:rsidP="002B6E19">
          <w:pPr>
            <w:pStyle w:val="89DD17D59CED4E9A91ECCE555ABE8D8A"/>
          </w:pPr>
          <w:r w:rsidRPr="00876655">
            <w:t xml:space="preserve">Time: </w:t>
          </w:r>
        </w:p>
      </w:docPartBody>
    </w:docPart>
    <w:docPart>
      <w:docPartPr>
        <w:name w:val="38A69F2E0B6045928066CA7BB0C6A74B"/>
        <w:category>
          <w:name w:val="General"/>
          <w:gallery w:val="placeholder"/>
        </w:category>
        <w:types>
          <w:type w:val="bbPlcHdr"/>
        </w:types>
        <w:behaviors>
          <w:behavior w:val="content"/>
        </w:behaviors>
        <w:guid w:val="{DEE3F38E-993D-4FC1-A343-F6D7F6041B53}"/>
      </w:docPartPr>
      <w:docPartBody>
        <w:p w:rsidR="002B6E19" w:rsidRDefault="002B6E19" w:rsidP="002B6E19">
          <w:pPr>
            <w:pStyle w:val="38A69F2E0B6045928066CA7BB0C6A74B"/>
          </w:pPr>
          <w:r w:rsidRPr="00C021A3">
            <w:t>Meeting called to order by</w:t>
          </w:r>
          <w:r>
            <w:t>:</w:t>
          </w:r>
        </w:p>
      </w:docPartBody>
    </w:docPart>
    <w:docPart>
      <w:docPartPr>
        <w:name w:val="90C3C438D23343C39D46A9098D900748"/>
        <w:category>
          <w:name w:val="General"/>
          <w:gallery w:val="placeholder"/>
        </w:category>
        <w:types>
          <w:type w:val="bbPlcHdr"/>
        </w:types>
        <w:behaviors>
          <w:behavior w:val="content"/>
        </w:behaviors>
        <w:guid w:val="{365E6E48-4B21-498F-B268-D19A3592BB91}"/>
      </w:docPartPr>
      <w:docPartBody>
        <w:p w:rsidR="002B6E19" w:rsidRDefault="002B6E19" w:rsidP="002B6E19">
          <w:pPr>
            <w:pStyle w:val="90C3C438D23343C39D46A9098D900748"/>
          </w:pPr>
          <w:r>
            <w:t>In attendance</w:t>
          </w:r>
        </w:p>
      </w:docPartBody>
    </w:docPart>
    <w:docPart>
      <w:docPartPr>
        <w:name w:val="8489D81D99A245DEA331F95670616510"/>
        <w:category>
          <w:name w:val="General"/>
          <w:gallery w:val="placeholder"/>
        </w:category>
        <w:types>
          <w:type w:val="bbPlcHdr"/>
        </w:types>
        <w:behaviors>
          <w:behavior w:val="content"/>
        </w:behaviors>
        <w:guid w:val="{79E80D13-79C4-48B5-BB9E-80F812AE3CEA}"/>
      </w:docPartPr>
      <w:docPartBody>
        <w:p w:rsidR="002B6E19" w:rsidRDefault="002B6E19" w:rsidP="002B6E19">
          <w:pPr>
            <w:pStyle w:val="8489D81D99A245DEA331F95670616510"/>
          </w:pPr>
          <w:r>
            <w:t xml:space="preserve">Approval of </w:t>
          </w:r>
          <w:r w:rsidRPr="00D50889">
            <w:t>minutes</w:t>
          </w:r>
        </w:p>
      </w:docPartBody>
    </w:docPart>
    <w:docPart>
      <w:docPartPr>
        <w:name w:val="F098DE09BF55445B84F4D58FCE7B4DAA"/>
        <w:category>
          <w:name w:val="General"/>
          <w:gallery w:val="placeholder"/>
        </w:category>
        <w:types>
          <w:type w:val="bbPlcHdr"/>
        </w:types>
        <w:behaviors>
          <w:behavior w:val="content"/>
        </w:behaviors>
        <w:guid w:val="{84A6F0AE-5EEC-48A4-BAC5-B84E3EBE759D}"/>
      </w:docPartPr>
      <w:docPartBody>
        <w:p w:rsidR="002B6E19" w:rsidRDefault="002B6E19" w:rsidP="002B6E19">
          <w:pPr>
            <w:pStyle w:val="F098DE09BF55445B84F4D58FCE7B4DAA"/>
          </w:pPr>
          <w:r>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19"/>
    <w:rsid w:val="0019264B"/>
    <w:rsid w:val="00245DC3"/>
    <w:rsid w:val="0025164C"/>
    <w:rsid w:val="002B6E19"/>
    <w:rsid w:val="00386F06"/>
    <w:rsid w:val="005522FB"/>
    <w:rsid w:val="00595223"/>
    <w:rsid w:val="005D2CE7"/>
    <w:rsid w:val="00643230"/>
    <w:rsid w:val="006C5356"/>
    <w:rsid w:val="007D2862"/>
    <w:rsid w:val="00814D6E"/>
    <w:rsid w:val="00834148"/>
    <w:rsid w:val="0093224F"/>
    <w:rsid w:val="009428E6"/>
    <w:rsid w:val="00996583"/>
    <w:rsid w:val="009A763B"/>
    <w:rsid w:val="009D21EB"/>
    <w:rsid w:val="00A00A0E"/>
    <w:rsid w:val="00E438BD"/>
    <w:rsid w:val="00F0790D"/>
    <w:rsid w:val="00F73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6F77D995CE4680B24212DF478105BD">
    <w:name w:val="8B6F77D995CE4680B24212DF478105BD"/>
    <w:rsid w:val="002B6E19"/>
  </w:style>
  <w:style w:type="paragraph" w:customStyle="1" w:styleId="89DD17D59CED4E9A91ECCE555ABE8D8A">
    <w:name w:val="89DD17D59CED4E9A91ECCE555ABE8D8A"/>
    <w:rsid w:val="002B6E19"/>
  </w:style>
  <w:style w:type="paragraph" w:customStyle="1" w:styleId="38A69F2E0B6045928066CA7BB0C6A74B">
    <w:name w:val="38A69F2E0B6045928066CA7BB0C6A74B"/>
    <w:rsid w:val="002B6E19"/>
  </w:style>
  <w:style w:type="paragraph" w:customStyle="1" w:styleId="90C3C438D23343C39D46A9098D900748">
    <w:name w:val="90C3C438D23343C39D46A9098D900748"/>
    <w:rsid w:val="002B6E19"/>
  </w:style>
  <w:style w:type="paragraph" w:customStyle="1" w:styleId="8489D81D99A245DEA331F95670616510">
    <w:name w:val="8489D81D99A245DEA331F95670616510"/>
    <w:rsid w:val="002B6E19"/>
  </w:style>
  <w:style w:type="paragraph" w:customStyle="1" w:styleId="F098DE09BF55445B84F4D58FCE7B4DAA">
    <w:name w:val="F098DE09BF55445B84F4D58FCE7B4DAA"/>
    <w:rsid w:val="002B6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Windjammer HOA</dc:creator>
  <cp:keywords/>
  <dc:description/>
  <cp:lastModifiedBy>The Justice Center</cp:lastModifiedBy>
  <cp:revision>2</cp:revision>
  <cp:lastPrinted>2026-03-25T16:30:00Z</cp:lastPrinted>
  <dcterms:created xsi:type="dcterms:W3CDTF">2026-10-15T20:21:00Z</dcterms:created>
  <dcterms:modified xsi:type="dcterms:W3CDTF">2026-10-15T20:21:00Z</dcterms:modified>
</cp:coreProperties>
</file>